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A7D3" w14:textId="27D8290B" w:rsidR="008C30B6" w:rsidRPr="008C30B6" w:rsidRDefault="008C30B6" w:rsidP="00CC721C">
      <w:pPr>
        <w:rPr>
          <w:sz w:val="28"/>
          <w:szCs w:val="28"/>
        </w:rPr>
      </w:pPr>
      <w:r w:rsidRPr="008C30B6">
        <w:rPr>
          <w:sz w:val="28"/>
          <w:szCs w:val="28"/>
        </w:rPr>
        <w:t>Zoom Chat Transcript – Getting Started with Poll Everywhere</w:t>
      </w:r>
      <w:r w:rsidRPr="008C30B6">
        <w:rPr>
          <w:sz w:val="28"/>
          <w:szCs w:val="28"/>
        </w:rPr>
        <w:br/>
        <w:t>August 6, 2020</w:t>
      </w:r>
    </w:p>
    <w:p w14:paraId="5EE6A63C" w14:textId="2B42E944" w:rsidR="00CC721C" w:rsidRDefault="00CC721C" w:rsidP="00CC721C">
      <w:r>
        <w:t>11:02:00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Respond to polls in today's session at:  https://pollev.com/unccfe</w:t>
      </w:r>
    </w:p>
    <w:p w14:paraId="5446B7F1" w14:textId="77777777" w:rsidR="00CC721C" w:rsidRDefault="00CC721C" w:rsidP="00CC721C">
      <w:r>
        <w:t>11:05:24</w:t>
      </w:r>
      <w:r>
        <w:tab/>
        <w:t xml:space="preserve"> From  Marla Sullivan : </w:t>
      </w:r>
      <w:r>
        <w:t xml:space="preserve"> UNC’s </w:t>
      </w:r>
      <w:r w:rsidR="00F043FA">
        <w:t xml:space="preserve">main hub for </w:t>
      </w:r>
      <w:r>
        <w:t>Poll Everywhere</w:t>
      </w:r>
      <w:r w:rsidR="00F043FA">
        <w:t xml:space="preserve">: </w:t>
      </w:r>
      <w:r>
        <w:t xml:space="preserve"> </w:t>
      </w:r>
      <w:hyperlink r:id="rId7" w:history="1">
        <w:r w:rsidR="00F043FA" w:rsidRPr="00CC639B">
          <w:rPr>
            <w:rStyle w:val="Hyperlink"/>
          </w:rPr>
          <w:t>https://poll.unc.edu/</w:t>
        </w:r>
      </w:hyperlink>
      <w:r w:rsidR="00F043FA">
        <w:t xml:space="preserve"> </w:t>
      </w:r>
      <w:bookmarkStart w:id="0" w:name="_GoBack"/>
      <w:bookmarkEnd w:id="0"/>
    </w:p>
    <w:p w14:paraId="380B705E" w14:textId="77777777" w:rsidR="00CC721C" w:rsidRDefault="00CC721C" w:rsidP="00CC721C">
      <w:r>
        <w:t>11:08:33</w:t>
      </w:r>
      <w:r>
        <w:tab/>
        <w:t xml:space="preserve"> From  Marla Sullivan : Best practices for Poll Everywhere: </w:t>
      </w:r>
      <w:hyperlink r:id="rId8" w:history="1">
        <w:r w:rsidRPr="00CC639B">
          <w:rPr>
            <w:rStyle w:val="Hyperlink"/>
          </w:rPr>
          <w:t>https://cfe.unc.edu/files/2019/08/polling_best_practices_PEV.pdf</w:t>
        </w:r>
      </w:hyperlink>
      <w:r>
        <w:t xml:space="preserve"> </w:t>
      </w:r>
    </w:p>
    <w:p w14:paraId="360F1006" w14:textId="1F672D6F" w:rsidR="00CC721C" w:rsidRDefault="00CC721C" w:rsidP="00CC721C">
      <w:r>
        <w:t>11:13:13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Poll Everywhere in PowerPoint: </w:t>
      </w:r>
      <w:hyperlink r:id="rId9" w:history="1">
        <w:r w:rsidRPr="00CC639B">
          <w:rPr>
            <w:rStyle w:val="Hyperlink"/>
          </w:rPr>
          <w:t>https://www.polleverywhere.com/app</w:t>
        </w:r>
      </w:hyperlink>
      <w:r>
        <w:t xml:space="preserve"> </w:t>
      </w:r>
    </w:p>
    <w:p w14:paraId="29E29B7E" w14:textId="77777777" w:rsidR="00CC721C" w:rsidRDefault="00CC721C" w:rsidP="00CC721C">
      <w:r>
        <w:t>11:22:24</w:t>
      </w:r>
      <w:r>
        <w:tab/>
        <w:t xml:space="preserve"> From  Marla Sullivan : Bloom’s verbs, question stems:</w:t>
      </w:r>
      <w:r>
        <w:br/>
      </w:r>
      <w:hyperlink r:id="rId10" w:history="1">
        <w:r w:rsidRPr="00CC639B">
          <w:rPr>
            <w:rStyle w:val="Hyperlink"/>
          </w:rPr>
          <w:t>http://www.landmarkoutreach.org/wp-content/uploads/blooms_revised.pdf</w:t>
        </w:r>
      </w:hyperlink>
      <w:r>
        <w:t xml:space="preserve"> </w:t>
      </w:r>
      <w:r>
        <w:t xml:space="preserve"> </w:t>
      </w:r>
    </w:p>
    <w:p w14:paraId="79528B71" w14:textId="424BA355" w:rsidR="00CC721C" w:rsidRDefault="00CC721C" w:rsidP="00CC721C">
      <w:r>
        <w:t>11:23:39</w:t>
      </w:r>
      <w:r>
        <w:tab/>
        <w:t xml:space="preserve"> </w:t>
      </w:r>
      <w:proofErr w:type="gramStart"/>
      <w:r>
        <w:t>From  Jaimee</w:t>
      </w:r>
      <w:proofErr w:type="gramEnd"/>
      <w:r>
        <w:t xml:space="preserve"> Watts : thanks for all these links Maria!</w:t>
      </w:r>
    </w:p>
    <w:p w14:paraId="4F5FB408" w14:textId="6AC5C207" w:rsidR="00CC721C" w:rsidRDefault="00CC721C" w:rsidP="00CC721C">
      <w:r>
        <w:t>11:27:38</w:t>
      </w:r>
      <w:r>
        <w:tab/>
        <w:t xml:space="preserve"> </w:t>
      </w:r>
      <w:proofErr w:type="gramStart"/>
      <w:r>
        <w:t>From  Josh</w:t>
      </w:r>
      <w:proofErr w:type="gramEnd"/>
      <w:r>
        <w:t xml:space="preserve"> Lox : lead other questions</w:t>
      </w:r>
    </w:p>
    <w:p w14:paraId="258A6835" w14:textId="77777777" w:rsidR="00CC721C" w:rsidRDefault="00CC721C" w:rsidP="00CC721C">
      <w:r>
        <w:t>11:27:39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adinester</w:t>
      </w:r>
      <w:proofErr w:type="spellEnd"/>
      <w:proofErr w:type="gramEnd"/>
      <w:r>
        <w:t xml:space="preserve"> : might affect other’s answers</w:t>
      </w:r>
    </w:p>
    <w:p w14:paraId="49CC6FCD" w14:textId="77777777" w:rsidR="00CC721C" w:rsidRDefault="00CC721C" w:rsidP="00CC721C">
      <w:r>
        <w:t>11:27:40</w:t>
      </w:r>
      <w:r>
        <w:tab/>
        <w:t xml:space="preserve"> </w:t>
      </w:r>
      <w:proofErr w:type="gramStart"/>
      <w:r>
        <w:t>From  Maribel</w:t>
      </w:r>
      <w:proofErr w:type="gramEnd"/>
      <w:r>
        <w:t xml:space="preserve"> Borger : Students will be influenced by those answers!</w:t>
      </w:r>
    </w:p>
    <w:p w14:paraId="42E9EE4E" w14:textId="77777777" w:rsidR="00CC721C" w:rsidRDefault="00CC721C" w:rsidP="00CC721C">
      <w:r>
        <w:t>11:27:41</w:t>
      </w:r>
      <w:r>
        <w:tab/>
        <w:t xml:space="preserve"> </w:t>
      </w:r>
      <w:proofErr w:type="gramStart"/>
      <w:r>
        <w:t>From  Erin</w:t>
      </w:r>
      <w:proofErr w:type="gramEnd"/>
      <w:r>
        <w:t xml:space="preserve"> Kent : bias</w:t>
      </w:r>
    </w:p>
    <w:p w14:paraId="2367F038" w14:textId="77777777" w:rsidR="00CC721C" w:rsidRDefault="00CC721C" w:rsidP="00CC721C">
      <w:r>
        <w:t>11:27:42</w:t>
      </w:r>
      <w:r>
        <w:tab/>
        <w:t xml:space="preserve"> </w:t>
      </w:r>
      <w:proofErr w:type="gramStart"/>
      <w:r>
        <w:t>From  Gabriella</w:t>
      </w:r>
      <w:proofErr w:type="gramEnd"/>
      <w:r>
        <w:t xml:space="preserve"> Pereira </w:t>
      </w:r>
      <w:proofErr w:type="spellStart"/>
      <w:r>
        <w:t>Feron</w:t>
      </w:r>
      <w:proofErr w:type="spellEnd"/>
      <w:r>
        <w:t xml:space="preserve"> : Protect student privacy so no one feels embarrassed to be wrong</w:t>
      </w:r>
    </w:p>
    <w:p w14:paraId="65774B90" w14:textId="77777777" w:rsidR="00CC721C" w:rsidRDefault="00CC721C" w:rsidP="00CC721C">
      <w:r>
        <w:t>11:27:45</w:t>
      </w:r>
      <w:r>
        <w:tab/>
        <w:t xml:space="preserve"> </w:t>
      </w:r>
      <w:proofErr w:type="gramStart"/>
      <w:r>
        <w:t>From  Melissa</w:t>
      </w:r>
      <w:proofErr w:type="gramEnd"/>
      <w:r>
        <w:t xml:space="preserve"> Walter : to encourage new ideas!</w:t>
      </w:r>
    </w:p>
    <w:p w14:paraId="2C9ACE7F" w14:textId="77777777" w:rsidR="00CC721C" w:rsidRDefault="00CC721C" w:rsidP="00CC721C">
      <w:r>
        <w:t>11:27:48</w:t>
      </w:r>
      <w:r>
        <w:tab/>
        <w:t xml:space="preserve"> </w:t>
      </w:r>
      <w:proofErr w:type="gramStart"/>
      <w:r>
        <w:t>From  Donald</w:t>
      </w:r>
      <w:proofErr w:type="gramEnd"/>
      <w:r>
        <w:t xml:space="preserve"> Planey : So it wouldn't influence other responders</w:t>
      </w:r>
    </w:p>
    <w:p w14:paraId="6F9E164C" w14:textId="77777777" w:rsidR="00CC721C" w:rsidRDefault="00CC721C" w:rsidP="00CC721C">
      <w:r>
        <w:t>11:40:02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</w:t>
      </w:r>
    </w:p>
    <w:p w14:paraId="75740657" w14:textId="77777777" w:rsidR="00CC721C" w:rsidRDefault="00CC721C" w:rsidP="00CC721C">
      <w:r>
        <w:t>Poll Everywhere at UNC: https://poll.unc.edu/</w:t>
      </w:r>
    </w:p>
    <w:p w14:paraId="1ECA4F3B" w14:textId="77777777" w:rsidR="00CC721C" w:rsidRDefault="00CC721C" w:rsidP="00CC721C">
      <w:r>
        <w:t>11:41:40</w:t>
      </w:r>
      <w:r>
        <w:tab/>
        <w:t xml:space="preserve"> </w:t>
      </w:r>
      <w:proofErr w:type="gramStart"/>
      <w:r>
        <w:t>From  Maribel</w:t>
      </w:r>
      <w:proofErr w:type="gramEnd"/>
      <w:r>
        <w:t xml:space="preserve"> Borger : Teams?</w:t>
      </w:r>
    </w:p>
    <w:p w14:paraId="7F242213" w14:textId="77777777" w:rsidR="00CC721C" w:rsidRDefault="00CC721C" w:rsidP="00CC721C">
      <w:r>
        <w:t>11:42:48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</w:t>
      </w:r>
      <w:r>
        <w:t xml:space="preserve">   </w:t>
      </w:r>
      <w:r>
        <w:t xml:space="preserve">@Maribel, yes, instructor and TAs must have accounts and be added to a Team together via a request a poll.unc.edu. Then, can share polls. </w:t>
      </w:r>
    </w:p>
    <w:p w14:paraId="22EE342D" w14:textId="50BE99C5" w:rsidR="00CC721C" w:rsidRDefault="00CC721C" w:rsidP="00CC721C">
      <w:r>
        <w:t>11:43:49</w:t>
      </w:r>
      <w:r>
        <w:tab/>
        <w:t xml:space="preserve"> </w:t>
      </w:r>
      <w:proofErr w:type="gramStart"/>
      <w:r>
        <w:t>From  Maribel</w:t>
      </w:r>
      <w:proofErr w:type="gramEnd"/>
      <w:r>
        <w:t xml:space="preserve"> Borger  to  Marla Sullivan: Thank you! Do I need </w:t>
      </w:r>
      <w:proofErr w:type="gramStart"/>
      <w:r>
        <w:t>all of</w:t>
      </w:r>
      <w:proofErr w:type="gramEnd"/>
      <w:r>
        <w:t xml:space="preserve"> their UNC emails too?</w:t>
      </w:r>
    </w:p>
    <w:p w14:paraId="27545C45" w14:textId="770F1B8E" w:rsidR="00CC721C" w:rsidRDefault="00CC721C" w:rsidP="00CC721C">
      <w:r>
        <w:t>11:44:39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 to  Maribel Borger: Yes, please ask each of the TAs to request their own accounts, then provide a list of their names/emails and I can add them to a team with you. </w:t>
      </w:r>
    </w:p>
    <w:p w14:paraId="283C3774" w14:textId="77777777" w:rsidR="00CC721C" w:rsidRDefault="00CC721C" w:rsidP="00CC721C">
      <w:r>
        <w:t>11:49:37</w:t>
      </w:r>
      <w:r>
        <w:tab/>
        <w:t xml:space="preserve"> From  Marla Sullivan : Import results into the Sakai gradebook: </w:t>
      </w:r>
      <w:hyperlink r:id="rId11" w:history="1">
        <w:r w:rsidRPr="00CC639B">
          <w:rPr>
            <w:rStyle w:val="Hyperlink"/>
          </w:rPr>
          <w:t>https://sakaitutorials.unc.edu/index.php?||Poll_Everywhere_Sakai_Integration</w:t>
        </w:r>
      </w:hyperlink>
      <w:r>
        <w:t xml:space="preserve"> </w:t>
      </w:r>
    </w:p>
    <w:p w14:paraId="703AD74C" w14:textId="22FA1CE6" w:rsidR="00CC721C" w:rsidRDefault="00CC721C" w:rsidP="00CC721C">
      <w:r>
        <w:t>11:50:21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</w:t>
      </w:r>
    </w:p>
    <w:p w14:paraId="29281D0E" w14:textId="77777777" w:rsidR="00CC721C" w:rsidRDefault="00CC721C" w:rsidP="00CC721C">
      <w:r>
        <w:lastRenderedPageBreak/>
        <w:t>Poll Everywhere question types and uses:</w:t>
      </w:r>
      <w:r>
        <w:br/>
      </w:r>
      <w:hyperlink r:id="rId12" w:history="1">
        <w:r w:rsidRPr="00CC639B">
          <w:rPr>
            <w:rStyle w:val="Hyperlink"/>
          </w:rPr>
          <w:t>https://cfe.unc.edu/files/2020/04/Poll-Everywhere-Question-Types_Spr20.pdf</w:t>
        </w:r>
      </w:hyperlink>
      <w:r>
        <w:t xml:space="preserve"> </w:t>
      </w:r>
    </w:p>
    <w:p w14:paraId="1C626723" w14:textId="2AAB5EEB" w:rsidR="00CC721C" w:rsidRDefault="00CC721C" w:rsidP="00CC721C">
      <w:r>
        <w:t>11:50:31</w:t>
      </w:r>
      <w:r>
        <w:tab/>
        <w:t xml:space="preserve"> From  Doug James (CFE) : Other upcoming workshops are at </w:t>
      </w:r>
      <w:hyperlink r:id="rId13" w:history="1">
        <w:r w:rsidRPr="00CC639B">
          <w:rPr>
            <w:rStyle w:val="Hyperlink"/>
          </w:rPr>
          <w:t>https://keepteaching.unc.edu/trainings-consults/</w:t>
        </w:r>
      </w:hyperlink>
      <w:r>
        <w:t xml:space="preserve"> </w:t>
      </w:r>
      <w:r>
        <w:t xml:space="preserve"> </w:t>
      </w:r>
      <w:r>
        <w:t xml:space="preserve"> </w:t>
      </w:r>
    </w:p>
    <w:p w14:paraId="061B6C2E" w14:textId="77777777" w:rsidR="00CC721C" w:rsidRDefault="00CC721C" w:rsidP="00CC721C">
      <w:r>
        <w:t>11:50:52</w:t>
      </w:r>
      <w:r>
        <w:tab/>
        <w:t xml:space="preserve"> </w:t>
      </w:r>
      <w:proofErr w:type="gramStart"/>
      <w:r>
        <w:t>From  Melissa</w:t>
      </w:r>
      <w:proofErr w:type="gramEnd"/>
      <w:r>
        <w:t xml:space="preserve"> Walter : This was great! thanks so much!!</w:t>
      </w:r>
    </w:p>
    <w:p w14:paraId="6511D89B" w14:textId="77777777" w:rsidR="00CC721C" w:rsidRDefault="00CC721C" w:rsidP="00CC721C">
      <w:r>
        <w:t>11:51:01</w:t>
      </w:r>
      <w:r>
        <w:tab/>
        <w:t xml:space="preserve"> </w:t>
      </w:r>
      <w:proofErr w:type="gramStart"/>
      <w:r>
        <w:t>From  Laurie</w:t>
      </w:r>
      <w:proofErr w:type="gramEnd"/>
      <w:r>
        <w:t xml:space="preserve"> Langbauer : Can we see  an example of a report? What record do you take away from these polls?</w:t>
      </w:r>
    </w:p>
    <w:p w14:paraId="78AF9F7A" w14:textId="77777777" w:rsidR="00CC721C" w:rsidRDefault="00CC721C" w:rsidP="00CC721C">
      <w:r>
        <w:t>11:51:02</w:t>
      </w:r>
      <w:r>
        <w:tab/>
        <w:t xml:space="preserve"> </w:t>
      </w:r>
      <w:proofErr w:type="gramStart"/>
      <w:r>
        <w:t>From  Evelyne</w:t>
      </w:r>
      <w:proofErr w:type="gramEnd"/>
      <w:r>
        <w:t xml:space="preserve"> Huber : So the instructor and the students have to move back and forth from zoom to poll.unc.edu</w:t>
      </w:r>
    </w:p>
    <w:p w14:paraId="0485FE1D" w14:textId="77777777" w:rsidR="00CC721C" w:rsidRDefault="00CC721C" w:rsidP="00CC721C">
      <w:r>
        <w:t>11:51:39</w:t>
      </w:r>
      <w:r>
        <w:tab/>
        <w:t xml:space="preserve"> </w:t>
      </w:r>
      <w:proofErr w:type="gramStart"/>
      <w:r>
        <w:t>From  Evelyne</w:t>
      </w:r>
      <w:proofErr w:type="gramEnd"/>
      <w:r>
        <w:t xml:space="preserve"> Huber : Would that be different if you use it via ppt?</w:t>
      </w:r>
    </w:p>
    <w:p w14:paraId="23725C81" w14:textId="77777777" w:rsidR="00CC721C" w:rsidRDefault="00CC721C" w:rsidP="00CC721C">
      <w:r>
        <w:t>11:52:13</w:t>
      </w:r>
      <w:r>
        <w:tab/>
        <w:t xml:space="preserve"> </w:t>
      </w:r>
      <w:proofErr w:type="gramStart"/>
      <w:r>
        <w:t>From  Doug</w:t>
      </w:r>
      <w:proofErr w:type="gramEnd"/>
      <w:r>
        <w:t xml:space="preserve"> James (CFE) : or use a smartphone or tablet for one, and laptop for another-- for students who have more than one device</w:t>
      </w:r>
    </w:p>
    <w:p w14:paraId="75537CA7" w14:textId="77777777" w:rsidR="00CC721C" w:rsidRDefault="00CC721C" w:rsidP="00CC721C">
      <w:r>
        <w:t>11:52:18</w:t>
      </w:r>
      <w:r>
        <w:tab/>
        <w:t xml:space="preserve"> </w:t>
      </w:r>
      <w:proofErr w:type="gramStart"/>
      <w:r>
        <w:t>From  Bryan</w:t>
      </w:r>
      <w:proofErr w:type="gramEnd"/>
      <w:r>
        <w:t xml:space="preserve"> </w:t>
      </w:r>
      <w:proofErr w:type="spellStart"/>
      <w:r>
        <w:t>Yackulic</w:t>
      </w:r>
      <w:proofErr w:type="spellEnd"/>
      <w:r>
        <w:t xml:space="preserve"> : So are you writing out all of the polls in advance and then just clicking on which one you want to be viewed and answered at each time?</w:t>
      </w:r>
    </w:p>
    <w:p w14:paraId="39811FAE" w14:textId="77777777" w:rsidR="00CC721C" w:rsidRDefault="00CC721C" w:rsidP="00CC721C">
      <w:r>
        <w:t>11:55:25</w:t>
      </w:r>
      <w:r>
        <w:tab/>
        <w:t xml:space="preserve"> </w:t>
      </w:r>
      <w:proofErr w:type="gramStart"/>
      <w:r>
        <w:t>From  Doug</w:t>
      </w:r>
      <w:proofErr w:type="gramEnd"/>
      <w:r>
        <w:t xml:space="preserve"> James (CFE) : Thanks everyone. Bob will send an email (tomorrow) with slides, chat info/links, and a brief survey to get your feedback for CFE. Other questions? unmute or post here</w:t>
      </w:r>
    </w:p>
    <w:p w14:paraId="19533D42" w14:textId="0817D31B" w:rsidR="00CC721C" w:rsidRDefault="00CC721C" w:rsidP="00CC721C">
      <w:r>
        <w:t>11:56:01</w:t>
      </w:r>
      <w:r>
        <w:tab/>
        <w:t xml:space="preserve"> </w:t>
      </w:r>
      <w:proofErr w:type="gramStart"/>
      <w:r>
        <w:t>From  Laurie</w:t>
      </w:r>
      <w:proofErr w:type="gramEnd"/>
      <w:r>
        <w:t xml:space="preserve"> Langbauer : So you don't *have* to have that </w:t>
      </w:r>
      <w:proofErr w:type="spellStart"/>
      <w:r>
        <w:t>Powerpoint</w:t>
      </w:r>
      <w:proofErr w:type="spellEnd"/>
      <w:r>
        <w:t xml:space="preserve"> app to make a poll?</w:t>
      </w:r>
    </w:p>
    <w:p w14:paraId="2961CEEA" w14:textId="77777777" w:rsidR="00CC721C" w:rsidRDefault="00CC721C" w:rsidP="00CC721C">
      <w:r>
        <w:t>11:58:18</w:t>
      </w:r>
      <w:r>
        <w:tab/>
        <w:t xml:space="preserve"> </w:t>
      </w:r>
      <w:proofErr w:type="gramStart"/>
      <w:r>
        <w:t>From  Laurie</w:t>
      </w:r>
      <w:proofErr w:type="gramEnd"/>
      <w:r>
        <w:t xml:space="preserve"> Langbauer : can you embed a poll in </w:t>
      </w:r>
      <w:proofErr w:type="spellStart"/>
      <w:r>
        <w:t>sakai</w:t>
      </w:r>
      <w:proofErr w:type="spellEnd"/>
      <w:r>
        <w:t xml:space="preserve"> lesson pages</w:t>
      </w:r>
    </w:p>
    <w:p w14:paraId="284BBADB" w14:textId="77777777" w:rsidR="00CC721C" w:rsidRDefault="00CC721C" w:rsidP="00CC721C">
      <w:r>
        <w:t>11:58:30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@Laurie, yes, you can. </w:t>
      </w:r>
    </w:p>
    <w:p w14:paraId="0F951501" w14:textId="5F98667A" w:rsidR="00CC721C" w:rsidRDefault="00CC721C" w:rsidP="00CC721C">
      <w:r>
        <w:t>11:59:03</w:t>
      </w:r>
      <w:r>
        <w:tab/>
        <w:t xml:space="preserve"> From  Marla Sullivan : Can use the embed code to add to a Lessons page: </w:t>
      </w:r>
      <w:hyperlink r:id="rId14" w:history="1">
        <w:r w:rsidRPr="00CC639B">
          <w:rPr>
            <w:rStyle w:val="Hyperlink"/>
          </w:rPr>
          <w:t>https://www.polleverywhere.com/support/articles/sharing-publishing/embed</w:t>
        </w:r>
      </w:hyperlink>
      <w:r>
        <w:t xml:space="preserve"> </w:t>
      </w:r>
    </w:p>
    <w:p w14:paraId="655377B1" w14:textId="77777777" w:rsidR="00CC721C" w:rsidRDefault="00CC721C" w:rsidP="00CC721C">
      <w:r>
        <w:t>11:59:26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Only works for some question types though. </w:t>
      </w:r>
    </w:p>
    <w:p w14:paraId="4E23A135" w14:textId="77777777" w:rsidR="00CC721C" w:rsidRDefault="00CC721C" w:rsidP="00CC721C">
      <w:r>
        <w:t>11:59:39</w:t>
      </w:r>
      <w:r>
        <w:tab/>
        <w:t xml:space="preserve"> </w:t>
      </w:r>
      <w:proofErr w:type="gramStart"/>
      <w:r>
        <w:t>From  Laurie</w:t>
      </w:r>
      <w:proofErr w:type="gramEnd"/>
      <w:r>
        <w:t xml:space="preserve"> Langbauer : and can those embedded polls be graded and linked to gradebook?</w:t>
      </w:r>
    </w:p>
    <w:p w14:paraId="47EC5B46" w14:textId="77777777" w:rsidR="00CC721C" w:rsidRDefault="00CC721C" w:rsidP="00CC721C">
      <w:r>
        <w:t>12:00:32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Student needs to be logged in to Poll Everywhere to respond to polls for them to be graded. </w:t>
      </w:r>
    </w:p>
    <w:p w14:paraId="51767148" w14:textId="77777777" w:rsidR="00CC721C" w:rsidRDefault="00CC721C" w:rsidP="00CC721C">
      <w:r>
        <w:t>12:00:40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msackey</w:t>
      </w:r>
      <w:proofErr w:type="spellEnd"/>
      <w:proofErr w:type="gramEnd"/>
      <w:r>
        <w:t xml:space="preserve"> : so if i create a </w:t>
      </w:r>
      <w:proofErr w:type="spellStart"/>
      <w:r>
        <w:t>reqular</w:t>
      </w:r>
      <w:proofErr w:type="spellEnd"/>
      <w:r>
        <w:t xml:space="preserve"> power point presentation how do i to insert the poll everywhere into the ppt</w:t>
      </w:r>
    </w:p>
    <w:p w14:paraId="02EF799B" w14:textId="77777777" w:rsidR="00CC721C" w:rsidRDefault="00CC721C" w:rsidP="00CC721C">
      <w:r>
        <w:t>12:01:02</w:t>
      </w:r>
      <w:r>
        <w:tab/>
        <w:t xml:space="preserve"> </w:t>
      </w:r>
      <w:proofErr w:type="gramStart"/>
      <w:r>
        <w:t>From  Marla</w:t>
      </w:r>
      <w:proofErr w:type="gramEnd"/>
      <w:r>
        <w:t xml:space="preserve"> Sullivan : Using </w:t>
      </w:r>
      <w:proofErr w:type="spellStart"/>
      <w:r>
        <w:t>Powerpoint</w:t>
      </w:r>
      <w:proofErr w:type="spellEnd"/>
      <w:r>
        <w:t xml:space="preserve"> to administer polls: </w:t>
      </w:r>
      <w:hyperlink r:id="rId15" w:history="1">
        <w:r w:rsidRPr="00CC639B">
          <w:rPr>
            <w:rStyle w:val="Hyperlink"/>
          </w:rPr>
          <w:t>https://www.polleverywhere.com/app</w:t>
        </w:r>
      </w:hyperlink>
      <w:r>
        <w:t xml:space="preserve"> </w:t>
      </w:r>
    </w:p>
    <w:p w14:paraId="7B24D401" w14:textId="0B6521A2" w:rsidR="009E79AB" w:rsidRDefault="00CC721C" w:rsidP="00CC721C">
      <w:r>
        <w:t>12:03:21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msackey</w:t>
      </w:r>
      <w:proofErr w:type="spellEnd"/>
      <w:proofErr w:type="gramEnd"/>
      <w:r>
        <w:t xml:space="preserve"> : if there is a guest lecturer  presenting and i want to create poll everywhere in real time to </w:t>
      </w:r>
      <w:proofErr w:type="spellStart"/>
      <w:r>
        <w:t>keept</w:t>
      </w:r>
      <w:proofErr w:type="spellEnd"/>
      <w:r>
        <w:t xml:space="preserve"> students engaged how do i do </w:t>
      </w:r>
      <w:proofErr w:type="spellStart"/>
      <w:r>
        <w:t>theat</w:t>
      </w:r>
      <w:proofErr w:type="spellEnd"/>
    </w:p>
    <w:sectPr w:rsidR="009E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1C"/>
    <w:rsid w:val="000B35F2"/>
    <w:rsid w:val="008631EC"/>
    <w:rsid w:val="008C30B6"/>
    <w:rsid w:val="00CC721C"/>
    <w:rsid w:val="00F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C93F"/>
  <w15:chartTrackingRefBased/>
  <w15:docId w15:val="{60C2C86C-08B8-41F1-B422-2B376DBF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e.unc.edu/files/2019/08/polling_best_practices_PEV.pdf" TargetMode="External"/><Relationship Id="rId13" Type="http://schemas.openxmlformats.org/officeDocument/2006/relationships/hyperlink" Target="https://keepteaching.unc.edu/trainings-consult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oll.unc.edu/" TargetMode="External"/><Relationship Id="rId12" Type="http://schemas.openxmlformats.org/officeDocument/2006/relationships/hyperlink" Target="https://cfe.unc.edu/files/2020/04/Poll-Everywhere-Question-Types_Spr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kaitutorials.unc.edu/index.php?||Poll_Everywhere_Sakai_Integr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olleverywhere.com/app" TargetMode="External"/><Relationship Id="rId10" Type="http://schemas.openxmlformats.org/officeDocument/2006/relationships/hyperlink" Target="http://www.landmarkoutreach.org/wp-content/uploads/blooms_revised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lleverywhere.com/app" TargetMode="External"/><Relationship Id="rId14" Type="http://schemas.openxmlformats.org/officeDocument/2006/relationships/hyperlink" Target="https://www.polleverywhere.com/support/articles/sharing-publishing/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F1F7A24CB43A834672F8528689B" ma:contentTypeVersion="13" ma:contentTypeDescription="Create a new document." ma:contentTypeScope="" ma:versionID="0970f51670066559cdc926f776206c4c">
  <xsd:schema xmlns:xsd="http://www.w3.org/2001/XMLSchema" xmlns:xs="http://www.w3.org/2001/XMLSchema" xmlns:p="http://schemas.microsoft.com/office/2006/metadata/properties" xmlns:ns3="17e9d2ad-f538-44c6-a906-9f5cb0e9ac33" xmlns:ns4="e02957f8-d47e-435e-aca7-f6dc8e44de6c" targetNamespace="http://schemas.microsoft.com/office/2006/metadata/properties" ma:root="true" ma:fieldsID="33692c13b5cad5e2beb9881980af50b3" ns3:_="" ns4:_="">
    <xsd:import namespace="17e9d2ad-f538-44c6-a906-9f5cb0e9ac33"/>
    <xsd:import namespace="e02957f8-d47e-435e-aca7-f6dc8e44d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d2ad-f538-44c6-a906-9f5cb0e9a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57f8-d47e-435e-aca7-f6dc8e44d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B2A87-14F9-428F-BA0C-A1EDF1644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9d2ad-f538-44c6-a906-9f5cb0e9ac33"/>
    <ds:schemaRef ds:uri="e02957f8-d47e-435e-aca7-f6dc8e44d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9C55F-B7A0-4FB5-84EE-B5D4CA109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C7B31-89CB-4AE4-BBF9-18DCADFBA7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2957f8-d47e-435e-aca7-f6dc8e44de6c"/>
    <ds:schemaRef ds:uri="17e9d2ad-f538-44c6-a906-9f5cb0e9ac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Henshaw, Bob</dc:creator>
  <cp:keywords/>
  <dc:description/>
  <cp:lastModifiedBy>Henshaw, Bob</cp:lastModifiedBy>
  <cp:revision>1</cp:revision>
  <dcterms:created xsi:type="dcterms:W3CDTF">2020-08-06T16:52:00Z</dcterms:created>
  <dcterms:modified xsi:type="dcterms:W3CDTF">2020-08-06T17:36:00Z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0x0101001D1DBF1F7A24CB43A834672F8528689B</vt:lpwstr>
  </property>
</Properties>
</file>