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26B59" w14:textId="69900A49" w:rsidR="002B6B6E" w:rsidRPr="001E1D67" w:rsidRDefault="002B6B6E" w:rsidP="000E32ED">
      <w:pPr>
        <w:jc w:val="center"/>
        <w:rPr>
          <w:sz w:val="32"/>
        </w:rPr>
      </w:pPr>
      <w:r w:rsidRPr="001E1D67">
        <w:rPr>
          <w:sz w:val="32"/>
        </w:rPr>
        <w:t>Course Development Timeline</w:t>
      </w:r>
    </w:p>
    <w:p w14:paraId="5FF5372D" w14:textId="5D52ACBC" w:rsidR="000C47E9" w:rsidRDefault="000C47E9" w:rsidP="000E32ED">
      <w:pPr>
        <w:jc w:val="center"/>
      </w:pPr>
    </w:p>
    <w:p w14:paraId="7187E750" w14:textId="729EDF4C" w:rsidR="00035786" w:rsidRDefault="001E1D67" w:rsidP="001E1D67">
      <w:r w:rsidRPr="001E1D67">
        <w:t>This document provides a suggested process for developing and building out your course. Use this document to set</w:t>
      </w:r>
      <w:r w:rsidR="00035786">
        <w:t xml:space="preserve"> all</w:t>
      </w:r>
      <w:r w:rsidRPr="001E1D67">
        <w:t xml:space="preserve"> deadlines for key deliverables </w:t>
      </w:r>
      <w:r w:rsidR="00035786">
        <w:t xml:space="preserve">at the beginning of the process </w:t>
      </w:r>
      <w:r w:rsidRPr="001E1D67">
        <w:t xml:space="preserve">to ensure </w:t>
      </w:r>
      <w:r>
        <w:t xml:space="preserve">the course </w:t>
      </w:r>
      <w:r w:rsidR="00AF583C">
        <w:t xml:space="preserve">development </w:t>
      </w:r>
      <w:r>
        <w:t xml:space="preserve">stays on track. </w:t>
      </w:r>
    </w:p>
    <w:p w14:paraId="0E5D9091" w14:textId="3FBAE18E" w:rsidR="002B6B6E" w:rsidRDefault="002B6B6E"/>
    <w:p w14:paraId="2C582EB2" w14:textId="1C2A9C73" w:rsidR="00035786" w:rsidRDefault="00BD2CE1">
      <w:pPr>
        <w:rPr>
          <w:b/>
        </w:rPr>
      </w:pPr>
      <w:r w:rsidRPr="00035786">
        <w:rPr>
          <w:b/>
        </w:rPr>
        <w:t>PART 1: WORK TO COMPLETE BEFORE FDOC</w:t>
      </w:r>
    </w:p>
    <w:p w14:paraId="29C0A572" w14:textId="77777777" w:rsidR="00BD2CE1" w:rsidRPr="00BD2CE1" w:rsidRDefault="00BD2CE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292"/>
        <w:gridCol w:w="4923"/>
      </w:tblGrid>
      <w:tr w:rsidR="00035786" w14:paraId="32EA26EB" w14:textId="77777777" w:rsidTr="008A4C5D"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51B2D" w14:textId="61980D2F" w:rsidR="00035786" w:rsidRPr="00035786" w:rsidRDefault="00035786">
            <w:pPr>
              <w:rPr>
                <w:b/>
              </w:rPr>
            </w:pPr>
            <w:r w:rsidRPr="00035786">
              <w:rPr>
                <w:b/>
              </w:rPr>
              <w:t>Step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042A0" w14:textId="730CEEB6" w:rsidR="00035786" w:rsidRPr="00035786" w:rsidRDefault="00035786">
            <w:pPr>
              <w:rPr>
                <w:b/>
              </w:rPr>
            </w:pPr>
            <w:r w:rsidRPr="00035786">
              <w:rPr>
                <w:b/>
              </w:rPr>
              <w:t>Complete?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8AD38" w14:textId="6E0472CA" w:rsidR="00035786" w:rsidRPr="00035786" w:rsidRDefault="00035786">
            <w:pPr>
              <w:rPr>
                <w:b/>
              </w:rPr>
            </w:pPr>
            <w:r w:rsidRPr="00035786">
              <w:rPr>
                <w:b/>
              </w:rPr>
              <w:t>Notes</w:t>
            </w:r>
          </w:p>
        </w:tc>
      </w:tr>
      <w:tr w:rsidR="00035786" w14:paraId="4747BD70" w14:textId="77777777" w:rsidTr="008A4C5D">
        <w:tc>
          <w:tcPr>
            <w:tcW w:w="6745" w:type="dxa"/>
            <w:tcBorders>
              <w:left w:val="nil"/>
            </w:tcBorders>
            <w:vAlign w:val="center"/>
          </w:tcPr>
          <w:p w14:paraId="09BB9D28" w14:textId="44902C65" w:rsidR="00035786" w:rsidRDefault="00035786" w:rsidP="00BD2CE1">
            <w:r>
              <w:t xml:space="preserve">Complete </w:t>
            </w:r>
            <w:r w:rsidRPr="00F4053A">
              <w:rPr>
                <w:b/>
              </w:rPr>
              <w:t>Course Design Document</w:t>
            </w:r>
            <w:r>
              <w:t xml:space="preserve"> and </w:t>
            </w:r>
            <w:r w:rsidRPr="00F4053A">
              <w:rPr>
                <w:b/>
              </w:rPr>
              <w:t>Development Timelin</w:t>
            </w:r>
            <w:r>
              <w:rPr>
                <w:b/>
              </w:rPr>
              <w:t>e</w:t>
            </w:r>
            <w:r w:rsidR="008A4C5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Complete by:</w:t>
            </w:r>
            <w:r w:rsidR="00B91F39" w:rsidRPr="00035786">
              <w:rPr>
                <w:u w:val="single"/>
              </w:rPr>
              <w:t xml:space="preserve"> 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ab/>
            </w:r>
          </w:p>
          <w:p w14:paraId="3A08B481" w14:textId="77777777" w:rsidR="00035786" w:rsidRDefault="00035786" w:rsidP="00BD2CE1"/>
        </w:tc>
        <w:tc>
          <w:tcPr>
            <w:tcW w:w="1292" w:type="dxa"/>
          </w:tcPr>
          <w:p w14:paraId="7B017D58" w14:textId="3C50CB28" w:rsidR="00035786" w:rsidRDefault="004753E2" w:rsidP="00BD2CE1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7111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E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3" w:type="dxa"/>
            <w:tcBorders>
              <w:right w:val="nil"/>
            </w:tcBorders>
          </w:tcPr>
          <w:p w14:paraId="033299ED" w14:textId="77777777" w:rsidR="00035786" w:rsidRDefault="00035786"/>
        </w:tc>
      </w:tr>
      <w:tr w:rsidR="00035786" w14:paraId="5CA8839B" w14:textId="77777777" w:rsidTr="008A4C5D">
        <w:tc>
          <w:tcPr>
            <w:tcW w:w="6745" w:type="dxa"/>
            <w:tcBorders>
              <w:left w:val="nil"/>
            </w:tcBorders>
          </w:tcPr>
          <w:p w14:paraId="74064BFC" w14:textId="2E509324" w:rsidR="00035786" w:rsidRDefault="00035786" w:rsidP="00035786">
            <w:r w:rsidRPr="00F4053A">
              <w:rPr>
                <w:b/>
              </w:rPr>
              <w:t>Identify content batches</w:t>
            </w:r>
            <w:r>
              <w:t>:</w:t>
            </w:r>
          </w:p>
          <w:p w14:paraId="309DF916" w14:textId="77777777" w:rsidR="00035786" w:rsidRDefault="00035786" w:rsidP="00035786">
            <w:pPr>
              <w:pStyle w:val="ListParagraph"/>
              <w:numPr>
                <w:ilvl w:val="0"/>
                <w:numId w:val="1"/>
              </w:numPr>
              <w:ind w:left="1080"/>
            </w:pPr>
            <w:r w:rsidRPr="00F4053A">
              <w:t>Batch 1</w:t>
            </w:r>
            <w:r>
              <w:t xml:space="preserve"> (ready before FDOC). Should include Syllabus, Schedule, content &amp; assignments for first few lessons.</w:t>
            </w:r>
          </w:p>
          <w:p w14:paraId="37698241" w14:textId="77777777" w:rsidR="00035786" w:rsidRDefault="00035786" w:rsidP="00035786">
            <w:pPr>
              <w:ind w:left="360"/>
            </w:pPr>
          </w:p>
          <w:p w14:paraId="65B6D978" w14:textId="340C27A4" w:rsidR="00035786" w:rsidRDefault="00035786" w:rsidP="00035786">
            <w:pPr>
              <w:pStyle w:val="ListParagraph"/>
              <w:numPr>
                <w:ilvl w:val="0"/>
                <w:numId w:val="1"/>
              </w:numPr>
              <w:ind w:left="1080"/>
            </w:pPr>
            <w:r w:rsidRPr="00F4053A">
              <w:t>Batch 2</w:t>
            </w:r>
            <w:r>
              <w:t xml:space="preserve"> will include: </w:t>
            </w:r>
            <w:r w:rsidRPr="00035786">
              <w:rPr>
                <w:u w:val="single"/>
              </w:rPr>
              <w:t xml:space="preserve"> 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    _</w:t>
            </w:r>
            <w:r w:rsidR="00B91F39" w:rsidRPr="00B91F39">
              <w:t xml:space="preserve"> </w:t>
            </w:r>
            <w:r w:rsidRPr="00035786">
              <w:t xml:space="preserve"> </w:t>
            </w:r>
          </w:p>
          <w:p w14:paraId="32C1B2FA" w14:textId="77777777" w:rsidR="00035786" w:rsidRDefault="00035786" w:rsidP="00035786">
            <w:pPr>
              <w:ind w:left="360"/>
            </w:pPr>
          </w:p>
          <w:p w14:paraId="4BFBE741" w14:textId="4DA3F779" w:rsidR="00035786" w:rsidRDefault="00035786" w:rsidP="00035786">
            <w:pPr>
              <w:pStyle w:val="ListParagraph"/>
              <w:numPr>
                <w:ilvl w:val="0"/>
                <w:numId w:val="1"/>
              </w:numPr>
              <w:ind w:left="1080"/>
            </w:pPr>
            <w:r w:rsidRPr="00F4053A">
              <w:t>Batch 3</w:t>
            </w:r>
            <w:r>
              <w:t xml:space="preserve"> will include</w:t>
            </w:r>
            <w:r w:rsidR="00B91F39">
              <w:t xml:space="preserve">: </w:t>
            </w:r>
            <w:r w:rsidR="00B91F39" w:rsidRPr="00035786">
              <w:rPr>
                <w:u w:val="single"/>
              </w:rPr>
              <w:t xml:space="preserve"> 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    _</w:t>
            </w:r>
            <w:r w:rsidR="00B91F39" w:rsidRPr="00B91F39">
              <w:t xml:space="preserve"> </w:t>
            </w:r>
            <w:r w:rsidR="00B91F39" w:rsidRPr="00035786">
              <w:t xml:space="preserve"> </w:t>
            </w:r>
            <w:r w:rsidR="00B91F39" w:rsidRPr="00035786">
              <w:rPr>
                <w:u w:val="single"/>
              </w:rPr>
              <w:t xml:space="preserve"> 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    </w:t>
            </w:r>
            <w:r w:rsidRPr="00035786">
              <w:rPr>
                <w:u w:val="single"/>
              </w:rPr>
              <w:t xml:space="preserve"> </w:t>
            </w:r>
            <w:r w:rsidR="00B91F39" w:rsidRPr="00035786">
              <w:rPr>
                <w:u w:val="single"/>
              </w:rPr>
              <w:t xml:space="preserve"> 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    </w:t>
            </w:r>
          </w:p>
          <w:p w14:paraId="19E37890" w14:textId="77777777" w:rsidR="00035786" w:rsidRDefault="00035786" w:rsidP="00035786">
            <w:pPr>
              <w:ind w:left="360"/>
            </w:pPr>
          </w:p>
          <w:p w14:paraId="4694FEE2" w14:textId="659EE2D1" w:rsidR="00035786" w:rsidRDefault="00035786" w:rsidP="00035786">
            <w:pPr>
              <w:pStyle w:val="ListParagraph"/>
              <w:numPr>
                <w:ilvl w:val="0"/>
                <w:numId w:val="1"/>
              </w:numPr>
              <w:ind w:left="1080"/>
            </w:pPr>
            <w:r>
              <w:t>Batch 4 will include</w:t>
            </w:r>
            <w:r w:rsidR="00B91F39">
              <w:t xml:space="preserve">: </w:t>
            </w:r>
            <w:r w:rsidR="00B91F39" w:rsidRPr="00035786">
              <w:rPr>
                <w:u w:val="single"/>
              </w:rPr>
              <w:t xml:space="preserve"> 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    _</w:t>
            </w:r>
            <w:r w:rsidR="00B91F39" w:rsidRPr="00B91F39">
              <w:t xml:space="preserve"> </w:t>
            </w:r>
            <w:r w:rsidR="00B91F39" w:rsidRPr="00035786">
              <w:t xml:space="preserve"> </w:t>
            </w:r>
          </w:p>
          <w:p w14:paraId="5D030462" w14:textId="77777777" w:rsidR="00035786" w:rsidRDefault="00035786" w:rsidP="00035786"/>
          <w:p w14:paraId="263B4F34" w14:textId="5E97CCB2" w:rsidR="00035786" w:rsidRDefault="00035786">
            <w:r>
              <w:t>[</w:t>
            </w:r>
            <w:r w:rsidRPr="00BD2CE1">
              <w:rPr>
                <w:i/>
              </w:rPr>
              <w:t>Add more lines if content will be divided into additional batches</w:t>
            </w:r>
            <w:r>
              <w:t>].</w:t>
            </w:r>
          </w:p>
        </w:tc>
        <w:tc>
          <w:tcPr>
            <w:tcW w:w="1292" w:type="dxa"/>
            <w:vAlign w:val="center"/>
          </w:tcPr>
          <w:p w14:paraId="4C5A3C61" w14:textId="46A10719" w:rsidR="00035786" w:rsidRDefault="004753E2" w:rsidP="00BD2CE1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8581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E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3" w:type="dxa"/>
            <w:tcBorders>
              <w:right w:val="nil"/>
            </w:tcBorders>
          </w:tcPr>
          <w:p w14:paraId="3CCB41CF" w14:textId="77777777" w:rsidR="00035786" w:rsidRDefault="00035786"/>
        </w:tc>
      </w:tr>
      <w:tr w:rsidR="00035786" w14:paraId="237E9122" w14:textId="77777777" w:rsidTr="008A4C5D">
        <w:tc>
          <w:tcPr>
            <w:tcW w:w="6745" w:type="dxa"/>
            <w:tcBorders>
              <w:left w:val="nil"/>
            </w:tcBorders>
          </w:tcPr>
          <w:p w14:paraId="4DECBA12" w14:textId="4E6FD8FC" w:rsidR="00035786" w:rsidRDefault="008A4C5D" w:rsidP="00035786">
            <w:r w:rsidRPr="008A4C5D">
              <w:rPr>
                <w:b/>
              </w:rPr>
              <w:t>Develop</w:t>
            </w:r>
            <w:r w:rsidR="00035786" w:rsidRPr="008A4C5D">
              <w:rPr>
                <w:b/>
              </w:rPr>
              <w:t xml:space="preserve"> </w:t>
            </w:r>
            <w:r w:rsidR="00035786" w:rsidRPr="00F4053A">
              <w:rPr>
                <w:b/>
              </w:rPr>
              <w:t>Batch 1</w:t>
            </w:r>
            <w:r w:rsidR="00035786">
              <w:t xml:space="preserve"> content by </w:t>
            </w:r>
            <w:r w:rsidR="00035786" w:rsidRPr="00035786">
              <w:rPr>
                <w:u w:val="single"/>
              </w:rPr>
              <w:t xml:space="preserve">  </w:t>
            </w:r>
            <w:r w:rsidR="00B91F39">
              <w:rPr>
                <w:u w:val="single"/>
              </w:rPr>
              <w:t xml:space="preserve">       </w:t>
            </w:r>
            <w:r w:rsidR="00035786" w:rsidRPr="00035786">
              <w:rPr>
                <w:u w:val="single"/>
              </w:rPr>
              <w:tab/>
            </w:r>
          </w:p>
          <w:p w14:paraId="47CDB03E" w14:textId="77777777" w:rsidR="00035786" w:rsidRDefault="00035786"/>
        </w:tc>
        <w:tc>
          <w:tcPr>
            <w:tcW w:w="1292" w:type="dxa"/>
          </w:tcPr>
          <w:p w14:paraId="38EF19AF" w14:textId="18055BAC" w:rsidR="00035786" w:rsidRDefault="004753E2" w:rsidP="00BD2CE1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2946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E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3" w:type="dxa"/>
            <w:tcBorders>
              <w:right w:val="nil"/>
            </w:tcBorders>
          </w:tcPr>
          <w:p w14:paraId="47B91C46" w14:textId="77777777" w:rsidR="00035786" w:rsidRDefault="00035786"/>
        </w:tc>
      </w:tr>
      <w:tr w:rsidR="00035786" w14:paraId="4EC9E04B" w14:textId="77777777" w:rsidTr="008A4C5D">
        <w:tc>
          <w:tcPr>
            <w:tcW w:w="6745" w:type="dxa"/>
            <w:tcBorders>
              <w:left w:val="nil"/>
            </w:tcBorders>
          </w:tcPr>
          <w:p w14:paraId="7A8DCBD4" w14:textId="7A451069" w:rsidR="00035786" w:rsidRPr="00035786" w:rsidRDefault="008A4C5D" w:rsidP="00035786">
            <w:pPr>
              <w:rPr>
                <w:u w:val="single"/>
              </w:rPr>
            </w:pPr>
            <w:r w:rsidRPr="008A4C5D">
              <w:rPr>
                <w:b/>
              </w:rPr>
              <w:t>B</w:t>
            </w:r>
            <w:r>
              <w:rPr>
                <w:b/>
              </w:rPr>
              <w:t>uild</w:t>
            </w:r>
            <w:r w:rsidR="00035786" w:rsidRPr="00F4053A">
              <w:rPr>
                <w:b/>
              </w:rPr>
              <w:t xml:space="preserve"> Batch 1</w:t>
            </w:r>
            <w:r w:rsidR="00035786">
              <w:t xml:space="preserve"> content in Sakai by </w:t>
            </w:r>
            <w:r w:rsidR="00035786" w:rsidRPr="00035786">
              <w:rPr>
                <w:u w:val="single"/>
              </w:rPr>
              <w:t xml:space="preserve">  </w:t>
            </w:r>
            <w:r w:rsidR="00B91F39">
              <w:rPr>
                <w:u w:val="single"/>
              </w:rPr>
              <w:t xml:space="preserve">           </w:t>
            </w:r>
            <w:r w:rsidR="00035786" w:rsidRPr="00035786">
              <w:rPr>
                <w:u w:val="single"/>
              </w:rPr>
              <w:tab/>
            </w:r>
          </w:p>
          <w:p w14:paraId="499287D0" w14:textId="77777777" w:rsidR="00035786" w:rsidRDefault="00035786"/>
        </w:tc>
        <w:tc>
          <w:tcPr>
            <w:tcW w:w="1292" w:type="dxa"/>
          </w:tcPr>
          <w:p w14:paraId="157114D3" w14:textId="38569360" w:rsidR="00035786" w:rsidRDefault="004753E2" w:rsidP="00BD2CE1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0106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E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3" w:type="dxa"/>
            <w:tcBorders>
              <w:right w:val="nil"/>
            </w:tcBorders>
          </w:tcPr>
          <w:p w14:paraId="2E38A976" w14:textId="77777777" w:rsidR="00035786" w:rsidRDefault="00035786"/>
        </w:tc>
      </w:tr>
      <w:tr w:rsidR="00035786" w14:paraId="2FECB096" w14:textId="77777777" w:rsidTr="008A4C5D">
        <w:tc>
          <w:tcPr>
            <w:tcW w:w="6745" w:type="dxa"/>
            <w:tcBorders>
              <w:left w:val="nil"/>
            </w:tcBorders>
          </w:tcPr>
          <w:p w14:paraId="2864687C" w14:textId="3DFF5B61" w:rsidR="00035786" w:rsidRPr="00CA765D" w:rsidRDefault="00035786" w:rsidP="004753E2">
            <w:r w:rsidRPr="00F4053A">
              <w:rPr>
                <w:b/>
              </w:rPr>
              <w:t>Publish Cours</w:t>
            </w:r>
            <w:r>
              <w:rPr>
                <w:b/>
              </w:rPr>
              <w:t xml:space="preserve">e </w:t>
            </w:r>
            <w:r w:rsidR="004753E2">
              <w:t xml:space="preserve">on or before FDOC: </w:t>
            </w:r>
            <w:r w:rsidR="004753E2" w:rsidRPr="00CA765D">
              <w:rPr>
                <w:b/>
              </w:rPr>
              <w:t>[</w:t>
            </w:r>
            <w:r w:rsidR="004753E2">
              <w:rPr>
                <w:b/>
              </w:rPr>
              <w:t>Insert Date</w:t>
            </w:r>
            <w:r w:rsidR="004753E2" w:rsidRPr="00CA765D">
              <w:rPr>
                <w:b/>
              </w:rPr>
              <w:t>]</w:t>
            </w:r>
          </w:p>
        </w:tc>
        <w:tc>
          <w:tcPr>
            <w:tcW w:w="1292" w:type="dxa"/>
          </w:tcPr>
          <w:p w14:paraId="2F0912EC" w14:textId="783CD44E" w:rsidR="00035786" w:rsidRDefault="004753E2" w:rsidP="00BD2CE1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8416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E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3" w:type="dxa"/>
            <w:tcBorders>
              <w:right w:val="nil"/>
            </w:tcBorders>
          </w:tcPr>
          <w:p w14:paraId="0A27B237" w14:textId="77777777" w:rsidR="00035786" w:rsidRDefault="00035786"/>
        </w:tc>
      </w:tr>
    </w:tbl>
    <w:p w14:paraId="77957164" w14:textId="25A4F7BD" w:rsidR="000E32ED" w:rsidRDefault="000E32ED"/>
    <w:p w14:paraId="44C0D717" w14:textId="77777777" w:rsidR="00061558" w:rsidRDefault="00061558"/>
    <w:p w14:paraId="73F3836E" w14:textId="46938E4B" w:rsidR="00BD2CE1" w:rsidRDefault="00BD2CE1">
      <w:bookmarkStart w:id="0" w:name="_GoBack"/>
      <w:bookmarkEnd w:id="0"/>
    </w:p>
    <w:p w14:paraId="25C6C0B8" w14:textId="77777777" w:rsidR="008A4C5D" w:rsidRDefault="008A4C5D"/>
    <w:p w14:paraId="0269D634" w14:textId="5CF781A3" w:rsidR="00BD2CE1" w:rsidRPr="00BD2CE1" w:rsidRDefault="00BD2CE1" w:rsidP="00BD2CE1">
      <w:pPr>
        <w:rPr>
          <w:b/>
        </w:rPr>
      </w:pPr>
      <w:r w:rsidRPr="00BD2CE1">
        <w:rPr>
          <w:b/>
        </w:rPr>
        <w:lastRenderedPageBreak/>
        <w:t>PART 2: WORK TO COMPLETE AFTER FDOC</w:t>
      </w:r>
    </w:p>
    <w:p w14:paraId="46C662F5" w14:textId="48CC184B" w:rsidR="00BD2CE1" w:rsidRDefault="00BD2CE1">
      <w:r>
        <w:t xml:space="preserve">Note: When setting </w:t>
      </w:r>
      <w:r w:rsidR="00B4150B">
        <w:t xml:space="preserve">these </w:t>
      </w:r>
      <w:r>
        <w:t>t</w:t>
      </w:r>
      <w:r w:rsidR="0043314D">
        <w:t>imeline</w:t>
      </w:r>
      <w:r>
        <w:t xml:space="preserve"> dates, consult the course schedule developed in Batch 1 to ensure that the dates you finalize each batch occur </w:t>
      </w:r>
      <w:r w:rsidRPr="001E1D67">
        <w:rPr>
          <w:i/>
        </w:rPr>
        <w:t>before</w:t>
      </w:r>
      <w:r>
        <w:t xml:space="preserve"> students are expected to begin work on any lessons in that batch. (For example, if students </w:t>
      </w:r>
      <w:proofErr w:type="gramStart"/>
      <w:r>
        <w:t>are expected</w:t>
      </w:r>
      <w:proofErr w:type="gramEnd"/>
      <w:r>
        <w:t xml:space="preserve"> to begin Lesson 4 on </w:t>
      </w:r>
      <w:r w:rsidR="008A4C5D">
        <w:t>August 31</w:t>
      </w:r>
      <w:r>
        <w:t xml:space="preserve">, the batch that includes that lesson needs to be built </w:t>
      </w:r>
      <w:r w:rsidR="008A4C5D">
        <w:t xml:space="preserve">in Sakai </w:t>
      </w:r>
      <w:r>
        <w:t>prior to that date.)</w:t>
      </w:r>
    </w:p>
    <w:p w14:paraId="7B7AD34D" w14:textId="77777777" w:rsidR="00BD2CE1" w:rsidRDefault="00BD2C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1"/>
        <w:gridCol w:w="1292"/>
        <w:gridCol w:w="4947"/>
      </w:tblGrid>
      <w:tr w:rsidR="00BD2CE1" w14:paraId="357FE9BD" w14:textId="77777777" w:rsidTr="00BD2CE1"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A07EB" w14:textId="77777777" w:rsidR="00BD2CE1" w:rsidRPr="00035786" w:rsidRDefault="00BD2CE1" w:rsidP="00DE3F60">
            <w:pPr>
              <w:rPr>
                <w:b/>
              </w:rPr>
            </w:pPr>
            <w:r w:rsidRPr="00035786">
              <w:rPr>
                <w:b/>
              </w:rPr>
              <w:t>Step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E93AB" w14:textId="77777777" w:rsidR="00BD2CE1" w:rsidRPr="00035786" w:rsidRDefault="00BD2CE1" w:rsidP="00DE3F60">
            <w:pPr>
              <w:rPr>
                <w:b/>
              </w:rPr>
            </w:pPr>
            <w:r w:rsidRPr="00035786">
              <w:rPr>
                <w:b/>
              </w:rPr>
              <w:t>Complete?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3E408" w14:textId="77777777" w:rsidR="00BD2CE1" w:rsidRPr="00035786" w:rsidRDefault="00BD2CE1" w:rsidP="00DE3F60">
            <w:pPr>
              <w:rPr>
                <w:b/>
              </w:rPr>
            </w:pPr>
            <w:r w:rsidRPr="00035786">
              <w:rPr>
                <w:b/>
              </w:rPr>
              <w:t>Notes</w:t>
            </w:r>
          </w:p>
        </w:tc>
      </w:tr>
      <w:tr w:rsidR="00BD2CE1" w14:paraId="7E8CA699" w14:textId="77777777" w:rsidTr="00BD2CE1">
        <w:tc>
          <w:tcPr>
            <w:tcW w:w="6721" w:type="dxa"/>
            <w:tcBorders>
              <w:left w:val="nil"/>
            </w:tcBorders>
          </w:tcPr>
          <w:p w14:paraId="34CFC6D6" w14:textId="60DBDE1B" w:rsidR="00BD2CE1" w:rsidRDefault="008A4C5D" w:rsidP="00BD2CE1">
            <w:r w:rsidRPr="008A4C5D">
              <w:rPr>
                <w:b/>
              </w:rPr>
              <w:t>D</w:t>
            </w:r>
            <w:r>
              <w:rPr>
                <w:b/>
              </w:rPr>
              <w:t>evelop</w:t>
            </w:r>
            <w:r w:rsidR="00BD2CE1" w:rsidRPr="00F4053A">
              <w:rPr>
                <w:b/>
              </w:rPr>
              <w:t xml:space="preserve"> Batch 2</w:t>
            </w:r>
            <w:r w:rsidR="00BD2CE1">
              <w:t xml:space="preserve"> content by </w:t>
            </w:r>
            <w:r w:rsidR="00BD2CE1" w:rsidRPr="00035786">
              <w:rPr>
                <w:u w:val="single"/>
              </w:rPr>
              <w:t xml:space="preserve">  </w:t>
            </w:r>
            <w:r w:rsidR="00B91F39">
              <w:rPr>
                <w:u w:val="single"/>
              </w:rPr>
              <w:t xml:space="preserve">       </w:t>
            </w:r>
            <w:r w:rsidR="00BD2CE1" w:rsidRPr="00035786">
              <w:rPr>
                <w:u w:val="single"/>
              </w:rPr>
              <w:tab/>
            </w:r>
          </w:p>
          <w:p w14:paraId="5AABA8B8" w14:textId="77777777" w:rsidR="00BD2CE1" w:rsidRDefault="00BD2CE1" w:rsidP="00DE3F60"/>
        </w:tc>
        <w:tc>
          <w:tcPr>
            <w:tcW w:w="1292" w:type="dxa"/>
          </w:tcPr>
          <w:p w14:paraId="06746FAB" w14:textId="43CB70FB" w:rsidR="00BD2CE1" w:rsidRDefault="004753E2" w:rsidP="00BD2CE1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7796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E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47" w:type="dxa"/>
            <w:tcBorders>
              <w:right w:val="nil"/>
            </w:tcBorders>
          </w:tcPr>
          <w:p w14:paraId="3BEC97E9" w14:textId="77777777" w:rsidR="00BD2CE1" w:rsidRDefault="00BD2CE1" w:rsidP="00DE3F60"/>
        </w:tc>
      </w:tr>
      <w:tr w:rsidR="00BD2CE1" w14:paraId="7C783901" w14:textId="77777777" w:rsidTr="00BD2CE1">
        <w:tc>
          <w:tcPr>
            <w:tcW w:w="6721" w:type="dxa"/>
            <w:tcBorders>
              <w:left w:val="nil"/>
            </w:tcBorders>
          </w:tcPr>
          <w:p w14:paraId="37FDE4F6" w14:textId="755DBEFF" w:rsidR="00BD2CE1" w:rsidRDefault="008A4C5D" w:rsidP="00BD2CE1">
            <w:r w:rsidRPr="008A4C5D">
              <w:rPr>
                <w:b/>
              </w:rPr>
              <w:t>B</w:t>
            </w:r>
            <w:r>
              <w:rPr>
                <w:b/>
              </w:rPr>
              <w:t>uild</w:t>
            </w:r>
            <w:r w:rsidR="00BD2CE1" w:rsidRPr="00F4053A">
              <w:rPr>
                <w:b/>
              </w:rPr>
              <w:t xml:space="preserve"> Batch 2</w:t>
            </w:r>
            <w:r w:rsidR="00BD2CE1">
              <w:t xml:space="preserve"> content in Sakai by </w:t>
            </w:r>
            <w:r w:rsidR="00BD2CE1" w:rsidRPr="00035786">
              <w:rPr>
                <w:u w:val="single"/>
              </w:rPr>
              <w:t xml:space="preserve">  </w:t>
            </w:r>
            <w:r w:rsidR="00B91F39">
              <w:rPr>
                <w:u w:val="single"/>
              </w:rPr>
              <w:t xml:space="preserve">           </w:t>
            </w:r>
            <w:r w:rsidR="00BD2CE1" w:rsidRPr="00035786">
              <w:rPr>
                <w:u w:val="single"/>
              </w:rPr>
              <w:tab/>
            </w:r>
          </w:p>
          <w:p w14:paraId="59A19CEB" w14:textId="77777777" w:rsidR="00BD2CE1" w:rsidRDefault="00BD2CE1" w:rsidP="00DE3F60"/>
        </w:tc>
        <w:tc>
          <w:tcPr>
            <w:tcW w:w="1292" w:type="dxa"/>
          </w:tcPr>
          <w:p w14:paraId="280DDC3B" w14:textId="5C7D5F58" w:rsidR="00BD2CE1" w:rsidRDefault="004753E2" w:rsidP="00BD2CE1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0807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E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47" w:type="dxa"/>
            <w:tcBorders>
              <w:right w:val="nil"/>
            </w:tcBorders>
          </w:tcPr>
          <w:p w14:paraId="36C69CC0" w14:textId="77777777" w:rsidR="00BD2CE1" w:rsidRDefault="00BD2CE1" w:rsidP="00DE3F60"/>
        </w:tc>
      </w:tr>
      <w:tr w:rsidR="00BD2CE1" w14:paraId="786EB08F" w14:textId="77777777" w:rsidTr="00BD2CE1">
        <w:tc>
          <w:tcPr>
            <w:tcW w:w="6721" w:type="dxa"/>
            <w:tcBorders>
              <w:left w:val="nil"/>
            </w:tcBorders>
          </w:tcPr>
          <w:p w14:paraId="69DAD0CF" w14:textId="350211F9" w:rsidR="00BD2CE1" w:rsidRPr="00BD2CE1" w:rsidRDefault="008A4C5D" w:rsidP="00DE3F60">
            <w:pPr>
              <w:rPr>
                <w:u w:val="single"/>
              </w:rPr>
            </w:pPr>
            <w:r w:rsidRPr="008A4C5D">
              <w:rPr>
                <w:b/>
              </w:rPr>
              <w:t>D</w:t>
            </w:r>
            <w:r>
              <w:rPr>
                <w:b/>
              </w:rPr>
              <w:t>evelop</w:t>
            </w:r>
            <w:r w:rsidR="00BD2CE1" w:rsidRPr="00F4053A">
              <w:rPr>
                <w:b/>
              </w:rPr>
              <w:t xml:space="preserve"> Batch 3</w:t>
            </w:r>
            <w:r w:rsidR="00BD2CE1">
              <w:t xml:space="preserve"> content by </w:t>
            </w:r>
            <w:r w:rsidR="00BD2CE1" w:rsidRPr="00035786">
              <w:rPr>
                <w:u w:val="single"/>
              </w:rPr>
              <w:t xml:space="preserve">  </w:t>
            </w:r>
            <w:r w:rsidR="00B91F39">
              <w:rPr>
                <w:u w:val="single"/>
              </w:rPr>
              <w:t xml:space="preserve">       </w:t>
            </w:r>
            <w:r w:rsidR="00BD2CE1" w:rsidRPr="00035786">
              <w:rPr>
                <w:u w:val="single"/>
              </w:rPr>
              <w:tab/>
            </w:r>
          </w:p>
          <w:p w14:paraId="5AED8552" w14:textId="77777777" w:rsidR="00BD2CE1" w:rsidRDefault="00BD2CE1" w:rsidP="00BD2CE1"/>
        </w:tc>
        <w:tc>
          <w:tcPr>
            <w:tcW w:w="1292" w:type="dxa"/>
          </w:tcPr>
          <w:p w14:paraId="65208E7A" w14:textId="421CCB84" w:rsidR="00BD2CE1" w:rsidRDefault="004753E2" w:rsidP="00BD2CE1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9479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E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47" w:type="dxa"/>
            <w:tcBorders>
              <w:right w:val="nil"/>
            </w:tcBorders>
          </w:tcPr>
          <w:p w14:paraId="2D06C98B" w14:textId="77777777" w:rsidR="00BD2CE1" w:rsidRDefault="00BD2CE1" w:rsidP="00DE3F60"/>
        </w:tc>
      </w:tr>
      <w:tr w:rsidR="00BD2CE1" w14:paraId="6E83C849" w14:textId="77777777" w:rsidTr="00BD2CE1">
        <w:tc>
          <w:tcPr>
            <w:tcW w:w="6721" w:type="dxa"/>
            <w:tcBorders>
              <w:left w:val="nil"/>
            </w:tcBorders>
          </w:tcPr>
          <w:p w14:paraId="75C00392" w14:textId="426C33C6" w:rsidR="00BD2CE1" w:rsidRDefault="008A4C5D" w:rsidP="00BD2CE1">
            <w:r w:rsidRPr="008A4C5D">
              <w:rPr>
                <w:b/>
              </w:rPr>
              <w:t>B</w:t>
            </w:r>
            <w:r>
              <w:rPr>
                <w:b/>
              </w:rPr>
              <w:t>uild</w:t>
            </w:r>
            <w:r w:rsidR="00BD2CE1" w:rsidRPr="00F4053A">
              <w:rPr>
                <w:b/>
              </w:rPr>
              <w:t xml:space="preserve"> Batch 3</w:t>
            </w:r>
            <w:r w:rsidR="00BD2CE1">
              <w:t xml:space="preserve"> content in Sakai by </w:t>
            </w:r>
            <w:r w:rsidR="00BD2CE1" w:rsidRPr="00035786">
              <w:rPr>
                <w:u w:val="single"/>
              </w:rPr>
              <w:t xml:space="preserve">  </w:t>
            </w:r>
            <w:r w:rsidR="00B91F39">
              <w:rPr>
                <w:u w:val="single"/>
              </w:rPr>
              <w:t xml:space="preserve">           </w:t>
            </w:r>
            <w:r w:rsidR="00BD2CE1" w:rsidRPr="00035786">
              <w:rPr>
                <w:u w:val="single"/>
              </w:rPr>
              <w:tab/>
            </w:r>
          </w:p>
          <w:p w14:paraId="2A228B85" w14:textId="77777777" w:rsidR="00BD2CE1" w:rsidRDefault="00BD2CE1" w:rsidP="00BD2CE1"/>
        </w:tc>
        <w:tc>
          <w:tcPr>
            <w:tcW w:w="1292" w:type="dxa"/>
          </w:tcPr>
          <w:p w14:paraId="0A4F34A7" w14:textId="2759EFF9" w:rsidR="00BD2CE1" w:rsidRDefault="004753E2" w:rsidP="00BD2CE1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8186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E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47" w:type="dxa"/>
            <w:tcBorders>
              <w:right w:val="nil"/>
            </w:tcBorders>
          </w:tcPr>
          <w:p w14:paraId="1BA39B26" w14:textId="77777777" w:rsidR="00BD2CE1" w:rsidRDefault="00BD2CE1" w:rsidP="00DE3F60"/>
        </w:tc>
      </w:tr>
      <w:tr w:rsidR="00BD2CE1" w14:paraId="736C7FBA" w14:textId="77777777" w:rsidTr="00BD2CE1">
        <w:tc>
          <w:tcPr>
            <w:tcW w:w="6721" w:type="dxa"/>
            <w:tcBorders>
              <w:left w:val="nil"/>
            </w:tcBorders>
          </w:tcPr>
          <w:p w14:paraId="1DBE1512" w14:textId="5E51DA9C" w:rsidR="00BD2CE1" w:rsidRDefault="008A4C5D" w:rsidP="00BD2CE1">
            <w:r w:rsidRPr="008A4C5D">
              <w:rPr>
                <w:b/>
              </w:rPr>
              <w:t>D</w:t>
            </w:r>
            <w:r>
              <w:rPr>
                <w:b/>
              </w:rPr>
              <w:t>evelop</w:t>
            </w:r>
            <w:r w:rsidR="00BD2CE1" w:rsidRPr="00F4053A">
              <w:rPr>
                <w:b/>
              </w:rPr>
              <w:t xml:space="preserve"> </w:t>
            </w:r>
            <w:r w:rsidR="00BD2CE1">
              <w:rPr>
                <w:b/>
              </w:rPr>
              <w:t>Batch 4/</w:t>
            </w:r>
            <w:r w:rsidR="00BD2CE1" w:rsidRPr="00F4053A">
              <w:rPr>
                <w:b/>
              </w:rPr>
              <w:t>Final Exam</w:t>
            </w:r>
            <w:r w:rsidR="00BD2CE1">
              <w:t xml:space="preserve"> </w:t>
            </w:r>
            <w:r w:rsidR="00B91F39">
              <w:t xml:space="preserve">by </w:t>
            </w:r>
            <w:r w:rsidR="00B91F39" w:rsidRPr="00035786">
              <w:rPr>
                <w:u w:val="single"/>
              </w:rPr>
              <w:t xml:space="preserve"> 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ab/>
            </w:r>
            <w:r w:rsidR="00B91F39" w:rsidRPr="00B91F39">
              <w:rPr>
                <w:u w:val="single"/>
              </w:rPr>
              <w:t xml:space="preserve">  </w:t>
            </w:r>
          </w:p>
          <w:p w14:paraId="678DA7F9" w14:textId="77777777" w:rsidR="00BD2CE1" w:rsidRPr="00F4053A" w:rsidRDefault="00BD2CE1" w:rsidP="00BD2CE1">
            <w:pPr>
              <w:rPr>
                <w:b/>
              </w:rPr>
            </w:pPr>
          </w:p>
        </w:tc>
        <w:tc>
          <w:tcPr>
            <w:tcW w:w="1292" w:type="dxa"/>
          </w:tcPr>
          <w:p w14:paraId="4071EB1A" w14:textId="7AA150B0" w:rsidR="00BD2CE1" w:rsidRDefault="004753E2" w:rsidP="00BD2CE1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4628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E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47" w:type="dxa"/>
            <w:tcBorders>
              <w:right w:val="nil"/>
            </w:tcBorders>
          </w:tcPr>
          <w:p w14:paraId="6D5510A5" w14:textId="77777777" w:rsidR="00BD2CE1" w:rsidRDefault="00BD2CE1" w:rsidP="00DE3F60"/>
        </w:tc>
      </w:tr>
      <w:tr w:rsidR="00BD2CE1" w14:paraId="0F7284F1" w14:textId="77777777" w:rsidTr="00BD2CE1">
        <w:tc>
          <w:tcPr>
            <w:tcW w:w="6721" w:type="dxa"/>
            <w:tcBorders>
              <w:left w:val="nil"/>
            </w:tcBorders>
          </w:tcPr>
          <w:p w14:paraId="6E48AA8F" w14:textId="7ABF87E3" w:rsidR="00BD2CE1" w:rsidRDefault="008A4C5D" w:rsidP="00BD2CE1">
            <w:r w:rsidRPr="008A4C5D">
              <w:rPr>
                <w:b/>
              </w:rPr>
              <w:t>B</w:t>
            </w:r>
            <w:r>
              <w:rPr>
                <w:b/>
              </w:rPr>
              <w:t>uild</w:t>
            </w:r>
            <w:r w:rsidR="00BD2CE1" w:rsidRPr="00F4053A">
              <w:rPr>
                <w:b/>
              </w:rPr>
              <w:t xml:space="preserve"> </w:t>
            </w:r>
            <w:r w:rsidR="00BD2CE1">
              <w:rPr>
                <w:b/>
              </w:rPr>
              <w:t>Batch 4/</w:t>
            </w:r>
            <w:r w:rsidR="00BD2CE1" w:rsidRPr="00F4053A">
              <w:rPr>
                <w:b/>
              </w:rPr>
              <w:t>Final Exam</w:t>
            </w:r>
            <w:r w:rsidR="00BD2CE1">
              <w:t xml:space="preserve"> in Sakai </w:t>
            </w:r>
            <w:r w:rsidR="00B91F39">
              <w:t xml:space="preserve">by </w:t>
            </w:r>
            <w:r w:rsidR="00B91F39" w:rsidRPr="00035786">
              <w:rPr>
                <w:u w:val="single"/>
              </w:rPr>
              <w:t xml:space="preserve"> 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ab/>
            </w:r>
            <w:r w:rsidR="00BD2CE1">
              <w:tab/>
            </w:r>
            <w:r w:rsidR="00BD2CE1">
              <w:tab/>
            </w:r>
          </w:p>
          <w:p w14:paraId="1CACB53E" w14:textId="77777777" w:rsidR="00BD2CE1" w:rsidRDefault="00BD2CE1" w:rsidP="00BD2CE1"/>
        </w:tc>
        <w:tc>
          <w:tcPr>
            <w:tcW w:w="1292" w:type="dxa"/>
            <w:vAlign w:val="center"/>
          </w:tcPr>
          <w:p w14:paraId="28B1DDCC" w14:textId="282EADA8" w:rsidR="00BD2CE1" w:rsidRDefault="004753E2" w:rsidP="00BD2CE1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86001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E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47" w:type="dxa"/>
            <w:tcBorders>
              <w:right w:val="nil"/>
            </w:tcBorders>
          </w:tcPr>
          <w:p w14:paraId="4A969F85" w14:textId="77777777" w:rsidR="00BD2CE1" w:rsidRDefault="00BD2CE1" w:rsidP="00DE3F60"/>
        </w:tc>
      </w:tr>
      <w:tr w:rsidR="00BD2CE1" w14:paraId="56A9C478" w14:textId="77777777" w:rsidTr="00BD2CE1">
        <w:tc>
          <w:tcPr>
            <w:tcW w:w="6721" w:type="dxa"/>
            <w:tcBorders>
              <w:left w:val="nil"/>
            </w:tcBorders>
          </w:tcPr>
          <w:p w14:paraId="37615E56" w14:textId="6B8A90FF" w:rsidR="00BD2CE1" w:rsidRPr="00CA765D" w:rsidRDefault="00BD2CE1" w:rsidP="00BD2CE1">
            <w:pPr>
              <w:rPr>
                <w:b/>
              </w:rPr>
            </w:pPr>
            <w:r>
              <w:t xml:space="preserve">LDOC: </w:t>
            </w:r>
            <w:r w:rsidR="00CA765D" w:rsidRPr="00CA765D">
              <w:rPr>
                <w:b/>
              </w:rPr>
              <w:t>[</w:t>
            </w:r>
            <w:r w:rsidR="004753E2">
              <w:rPr>
                <w:b/>
              </w:rPr>
              <w:t>Insert Date</w:t>
            </w:r>
            <w:r w:rsidR="00CA765D" w:rsidRPr="00CA765D">
              <w:rPr>
                <w:b/>
              </w:rPr>
              <w:t>]</w:t>
            </w:r>
          </w:p>
          <w:p w14:paraId="6715473B" w14:textId="77777777" w:rsidR="00BD2CE1" w:rsidRDefault="00BD2CE1" w:rsidP="00BD2CE1"/>
        </w:tc>
        <w:tc>
          <w:tcPr>
            <w:tcW w:w="1292" w:type="dxa"/>
          </w:tcPr>
          <w:p w14:paraId="365A8DA8" w14:textId="77B128F4" w:rsidR="00BD2CE1" w:rsidRDefault="004753E2" w:rsidP="00BD2CE1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2507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E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47" w:type="dxa"/>
            <w:tcBorders>
              <w:right w:val="nil"/>
            </w:tcBorders>
          </w:tcPr>
          <w:p w14:paraId="4AF93D19" w14:textId="77777777" w:rsidR="00BD2CE1" w:rsidRDefault="00BD2CE1" w:rsidP="00DE3F60"/>
        </w:tc>
      </w:tr>
      <w:tr w:rsidR="00BD2CE1" w14:paraId="01104B0C" w14:textId="77777777" w:rsidTr="00BD2CE1">
        <w:tc>
          <w:tcPr>
            <w:tcW w:w="6721" w:type="dxa"/>
            <w:tcBorders>
              <w:left w:val="nil"/>
            </w:tcBorders>
            <w:vAlign w:val="center"/>
          </w:tcPr>
          <w:p w14:paraId="43C97FE4" w14:textId="64E5001E" w:rsidR="00BD2CE1" w:rsidRDefault="00BD2CE1" w:rsidP="00BD2CE1">
            <w:pPr>
              <w:rPr>
                <w:b/>
              </w:rPr>
            </w:pPr>
            <w:r>
              <w:t>Final Exam</w:t>
            </w:r>
            <w:r w:rsidR="00061558">
              <w:t xml:space="preserve"> Days</w:t>
            </w:r>
            <w:r>
              <w:t xml:space="preserve">: </w:t>
            </w:r>
            <w:r w:rsidR="00CA765D" w:rsidRPr="00CA765D">
              <w:rPr>
                <w:b/>
              </w:rPr>
              <w:t>[</w:t>
            </w:r>
            <w:r w:rsidR="004753E2">
              <w:rPr>
                <w:b/>
              </w:rPr>
              <w:t>Insert Dates</w:t>
            </w:r>
            <w:r w:rsidR="00CA765D">
              <w:rPr>
                <w:b/>
              </w:rPr>
              <w:t>]</w:t>
            </w:r>
          </w:p>
          <w:p w14:paraId="62CE2EEA" w14:textId="77777777" w:rsidR="00BD2CE1" w:rsidRDefault="00BD2CE1" w:rsidP="00BD2CE1"/>
        </w:tc>
        <w:tc>
          <w:tcPr>
            <w:tcW w:w="1292" w:type="dxa"/>
          </w:tcPr>
          <w:p w14:paraId="1AEAAF63" w14:textId="059BF44F" w:rsidR="00BD2CE1" w:rsidRDefault="004753E2" w:rsidP="00BD2CE1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9025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E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47" w:type="dxa"/>
            <w:tcBorders>
              <w:right w:val="nil"/>
            </w:tcBorders>
          </w:tcPr>
          <w:p w14:paraId="38571D6A" w14:textId="77777777" w:rsidR="00BD2CE1" w:rsidRDefault="00BD2CE1" w:rsidP="00DE3F60"/>
        </w:tc>
      </w:tr>
    </w:tbl>
    <w:p w14:paraId="7C44224E" w14:textId="77777777" w:rsidR="00BD2CE1" w:rsidRDefault="00BD2CE1"/>
    <w:p w14:paraId="16AD82AC" w14:textId="197AB3BD" w:rsidR="001E1D67" w:rsidRDefault="001E1D67"/>
    <w:p w14:paraId="0B8ADFB5" w14:textId="1058C4CC" w:rsidR="000C47E9" w:rsidRDefault="000C47E9"/>
    <w:sectPr w:rsidR="000C47E9" w:rsidSect="000357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B7133"/>
    <w:multiLevelType w:val="hybridMultilevel"/>
    <w:tmpl w:val="20327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6E"/>
    <w:rsid w:val="00035786"/>
    <w:rsid w:val="00061558"/>
    <w:rsid w:val="000C47E9"/>
    <w:rsid w:val="000E32ED"/>
    <w:rsid w:val="001E1D67"/>
    <w:rsid w:val="0023007E"/>
    <w:rsid w:val="00233ED5"/>
    <w:rsid w:val="002B6B6E"/>
    <w:rsid w:val="003A2111"/>
    <w:rsid w:val="003F4A05"/>
    <w:rsid w:val="0043314D"/>
    <w:rsid w:val="004753E2"/>
    <w:rsid w:val="00534D5C"/>
    <w:rsid w:val="0059202F"/>
    <w:rsid w:val="0062716C"/>
    <w:rsid w:val="00780A47"/>
    <w:rsid w:val="0078686D"/>
    <w:rsid w:val="007F3F63"/>
    <w:rsid w:val="00864450"/>
    <w:rsid w:val="00881053"/>
    <w:rsid w:val="008A4C5D"/>
    <w:rsid w:val="00A700A1"/>
    <w:rsid w:val="00AF583C"/>
    <w:rsid w:val="00B1246E"/>
    <w:rsid w:val="00B4150B"/>
    <w:rsid w:val="00B91F39"/>
    <w:rsid w:val="00BD2CE1"/>
    <w:rsid w:val="00CA765D"/>
    <w:rsid w:val="00DE221C"/>
    <w:rsid w:val="00E11A23"/>
    <w:rsid w:val="00E428DD"/>
    <w:rsid w:val="00F4053A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70F9"/>
  <w15:chartTrackingRefBased/>
  <w15:docId w15:val="{E20F99DC-028D-C54C-9B1D-B9EED217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46E"/>
    <w:pPr>
      <w:ind w:left="720"/>
      <w:contextualSpacing/>
    </w:pPr>
  </w:style>
  <w:style w:type="table" w:styleId="TableGrid">
    <w:name w:val="Table Grid"/>
    <w:basedOn w:val="TableNormal"/>
    <w:uiPriority w:val="39"/>
    <w:rsid w:val="00035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Wolff, Paul Benjamin Causey</cp:lastModifiedBy>
  <cp:revision>5</cp:revision>
  <dcterms:created xsi:type="dcterms:W3CDTF">2020-06-29T17:55:00Z</dcterms:created>
  <dcterms:modified xsi:type="dcterms:W3CDTF">2020-06-29T18:04:00Z</dcterms:modified>
</cp:coreProperties>
</file>